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C1F" w:rsidRPr="00550952" w:rsidRDefault="00FD0C1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proofErr w:type="spellStart"/>
      <w:r w:rsidRPr="00550952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550952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/ Hörverstehen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902"/>
      </w:tblGrid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550952" w:rsidRPr="00550952" w:rsidTr="005B5958">
        <w:trPr>
          <w:trHeight w:val="338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550952" w:rsidRPr="00550952" w:rsidTr="005B5958">
        <w:trPr>
          <w:trHeight w:val="363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550952" w:rsidRPr="00550952" w:rsidTr="005B5958">
        <w:trPr>
          <w:trHeight w:val="350"/>
        </w:trPr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902" w:type="dxa"/>
          </w:tcPr>
          <w:p w:rsidR="00550952" w:rsidRPr="00550952" w:rsidRDefault="00550952" w:rsidP="005B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</w:tbl>
    <w:p w:rsidR="00FD0C1F" w:rsidRDefault="00FD0C1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1C098F" w:rsidRPr="00550952" w:rsidRDefault="001C098F" w:rsidP="00FD0C1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D0C1F" w:rsidRPr="00550952" w:rsidRDefault="00FD0C1F" w:rsidP="00FD0C1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 w:rsidRPr="00550952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550952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1275"/>
      </w:tblGrid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94560B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94560B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94560B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94560B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94560B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94560B" w:rsidRPr="00550952" w:rsidTr="0094560B">
        <w:tc>
          <w:tcPr>
            <w:tcW w:w="1101" w:type="dxa"/>
          </w:tcPr>
          <w:p w:rsidR="0094560B" w:rsidRPr="00550952" w:rsidRDefault="0094560B" w:rsidP="0094560B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94560B" w:rsidRPr="00550952" w:rsidRDefault="00514607" w:rsidP="00FD0C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sectPr w:rsidR="001C098F" w:rsidSect="001C098F">
          <w:headerReference w:type="default" r:id="rId7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4560B" w:rsidRDefault="0094560B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Pr="00550952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1C098F" w:rsidRDefault="001C098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  <w:sectPr w:rsidR="001C098F" w:rsidSect="001C098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D0C1F" w:rsidRPr="00550952" w:rsidRDefault="00FD0C1F" w:rsidP="00FD0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550952">
        <w:rPr>
          <w:rFonts w:ascii="Times New Roman" w:hAnsi="Times New Roman" w:cs="Times New Roman"/>
          <w:b/>
          <w:sz w:val="24"/>
          <w:szCs w:val="24"/>
          <w:u w:val="single"/>
        </w:rPr>
        <w:t>Чтение</w:t>
      </w:r>
      <w:r w:rsidRPr="00550952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851"/>
      </w:tblGrid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I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D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H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C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B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K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F</w:t>
            </w:r>
          </w:p>
        </w:tc>
      </w:tr>
      <w:tr w:rsidR="002E3EAE" w:rsidRPr="00550952" w:rsidTr="000306B3">
        <w:tc>
          <w:tcPr>
            <w:tcW w:w="817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095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2E3EAE" w:rsidRPr="00550952" w:rsidRDefault="002E3EAE" w:rsidP="000306B3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</w:pPr>
            <w:r w:rsidRPr="0055095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 w:eastAsia="ru-RU"/>
              </w:rPr>
              <w:t>G</w:t>
            </w:r>
          </w:p>
        </w:tc>
      </w:tr>
    </w:tbl>
    <w:p w:rsidR="00FD1CB0" w:rsidRDefault="00FD1CB0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1C098F" w:rsidRPr="00550952" w:rsidRDefault="001C098F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FD1CB0" w:rsidRPr="00550952" w:rsidRDefault="00FD1CB0" w:rsidP="00FD1CB0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 w:rsidRPr="00550952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550952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 w:rsidRPr="00550952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550952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 w:rsidRPr="00550952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550952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Grammatik-Wortschatz-Test</w:t>
      </w:r>
    </w:p>
    <w:p w:rsidR="00FD1CB0" w:rsidRPr="00550952" w:rsidRDefault="00FD1CB0" w:rsidP="00FD1CB0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</w:tbl>
    <w:p w:rsidR="00FD1CB0" w:rsidRPr="00550952" w:rsidRDefault="00FD1CB0" w:rsidP="00FD1CB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Himmel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Licht</w:t>
            </w:r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aus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Ringe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auskommen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entdeckt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werden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Milliarden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hingegen</w:t>
            </w:r>
            <w:proofErr w:type="spellEnd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dagegen</w:t>
            </w:r>
            <w:proofErr w:type="spellEnd"/>
          </w:p>
        </w:tc>
      </w:tr>
      <w:tr w:rsidR="00FD1CB0" w:rsidRPr="00550952" w:rsidTr="00941E43">
        <w:tc>
          <w:tcPr>
            <w:tcW w:w="2093" w:type="dxa"/>
          </w:tcPr>
          <w:p w:rsidR="00FD1CB0" w:rsidRPr="00550952" w:rsidRDefault="00FD1CB0" w:rsidP="00FD1CB0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CB0" w:rsidRPr="00550952" w:rsidRDefault="00FD1CB0" w:rsidP="00941E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einen</w:t>
            </w:r>
            <w:proofErr w:type="spellEnd"/>
          </w:p>
        </w:tc>
      </w:tr>
    </w:tbl>
    <w:p w:rsidR="001C098F" w:rsidRDefault="001C098F" w:rsidP="00FD1CB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1C098F" w:rsidSect="001C098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D1CB0" w:rsidRPr="00550952" w:rsidRDefault="00FD1CB0" w:rsidP="00FD1CB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E3EAE" w:rsidRDefault="002E3EAE" w:rsidP="00FD1C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FD1CB0" w:rsidRPr="00550952" w:rsidTr="00941E43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CB0" w:rsidRPr="00550952" w:rsidRDefault="00FD1CB0" w:rsidP="00941E43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D1CB0" w:rsidRPr="00550952" w:rsidRDefault="00FD1CB0" w:rsidP="00941E4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FD1CB0" w:rsidRPr="00550952" w:rsidTr="00941E43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5A08B4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2E3EAE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2E3EAE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2E3EAE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A08B4" w:rsidRDefault="005A08B4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89</w:t>
            </w:r>
          </w:p>
        </w:tc>
      </w:tr>
      <w:tr w:rsidR="00FD1CB0" w:rsidRPr="00550952" w:rsidTr="00941E43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B0" w:rsidRPr="00550952" w:rsidRDefault="00FD1CB0" w:rsidP="00941E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Pr="00550952" w:rsidRDefault="00F107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107E8" w:rsidRPr="00550952" w:rsidSect="001C098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FF" w:rsidRDefault="004E1FFF">
      <w:pPr>
        <w:spacing w:after="0" w:line="240" w:lineRule="auto"/>
      </w:pPr>
      <w:r>
        <w:separator/>
      </w:r>
    </w:p>
  </w:endnote>
  <w:endnote w:type="continuationSeparator" w:id="0">
    <w:p w:rsidR="004E1FFF" w:rsidRDefault="004E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FF" w:rsidRDefault="004E1FFF">
      <w:pPr>
        <w:spacing w:after="0" w:line="240" w:lineRule="auto"/>
      </w:pPr>
      <w:r>
        <w:separator/>
      </w:r>
    </w:p>
  </w:footnote>
  <w:footnote w:type="continuationSeparator" w:id="0">
    <w:p w:rsidR="004E1FFF" w:rsidRDefault="004E1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F2F" w:rsidRDefault="00FD1CB0" w:rsidP="00A07F2F">
    <w:pPr>
      <w:pStyle w:val="a5"/>
      <w:jc w:val="center"/>
    </w:pPr>
    <w:r>
      <w:t>Муниципальный  этап всероссийской олимпиады школьников</w:t>
    </w:r>
  </w:p>
  <w:p w:rsidR="00A07F2F" w:rsidRDefault="00FD1CB0" w:rsidP="00A07F2F">
    <w:pPr>
      <w:pStyle w:val="a5"/>
      <w:jc w:val="center"/>
    </w:pPr>
    <w:r>
      <w:t>по немецкому языку  2018/2019 учебный  год</w:t>
    </w:r>
  </w:p>
  <w:p w:rsidR="00A07F2F" w:rsidRDefault="00FD1CB0" w:rsidP="00A07F2F">
    <w:pPr>
      <w:pStyle w:val="a5"/>
      <w:jc w:val="center"/>
    </w:pPr>
    <w:r>
      <w:t>7-8 классы</w:t>
    </w:r>
  </w:p>
  <w:p w:rsidR="00A07F2F" w:rsidRDefault="004E1FFF" w:rsidP="00A07F2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7FE"/>
    <w:multiLevelType w:val="hybridMultilevel"/>
    <w:tmpl w:val="38DEE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DD"/>
    <w:rsid w:val="000A1C8D"/>
    <w:rsid w:val="001242C0"/>
    <w:rsid w:val="001C098F"/>
    <w:rsid w:val="002C40DD"/>
    <w:rsid w:val="002E3EAE"/>
    <w:rsid w:val="003E3905"/>
    <w:rsid w:val="004E1FFF"/>
    <w:rsid w:val="00514607"/>
    <w:rsid w:val="00550952"/>
    <w:rsid w:val="005623BE"/>
    <w:rsid w:val="005A08B4"/>
    <w:rsid w:val="008C42A2"/>
    <w:rsid w:val="00943231"/>
    <w:rsid w:val="0094560B"/>
    <w:rsid w:val="00B32CA4"/>
    <w:rsid w:val="00F107E8"/>
    <w:rsid w:val="00FD0C1F"/>
    <w:rsid w:val="00FD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42A6"/>
  <w15:docId w15:val="{A6F9004C-F491-4914-A527-8011DBCF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B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1CB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D1CB0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1"/>
    <w:qFormat/>
    <w:rsid w:val="00FD1CB0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FD1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D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1CB0"/>
    <w:rPr>
      <w:rFonts w:eastAsiaTheme="minorEastAsia"/>
      <w:lang w:eastAsia="ru-RU"/>
    </w:rPr>
  </w:style>
  <w:style w:type="paragraph" w:styleId="a7">
    <w:name w:val="No Spacing"/>
    <w:uiPriority w:val="1"/>
    <w:qFormat/>
    <w:rsid w:val="002E3EA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943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23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Зарема</cp:lastModifiedBy>
  <cp:revision>10</cp:revision>
  <dcterms:created xsi:type="dcterms:W3CDTF">2018-11-18T10:54:00Z</dcterms:created>
  <dcterms:modified xsi:type="dcterms:W3CDTF">2018-12-04T14:57:00Z</dcterms:modified>
</cp:coreProperties>
</file>